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A9487" w14:textId="0266A20D" w:rsidR="00065864" w:rsidRDefault="00845E56">
      <w:r>
        <w:rPr>
          <w:noProof/>
        </w:rPr>
        <w:drawing>
          <wp:inline distT="0" distB="0" distL="0" distR="0" wp14:anchorId="5C9EB4F6" wp14:editId="56474C68">
            <wp:extent cx="5943600" cy="7693660"/>
            <wp:effectExtent l="0" t="0" r="0" b="2540"/>
            <wp:docPr id="680735182" name="Picture 1" descr="A poster with text and rainbow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35182" name="Picture 1" descr="A poster with text and rainbow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45E56"/>
    <w:rsid w:val="00065864"/>
    <w:rsid w:val="00807AA2"/>
    <w:rsid w:val="00845E56"/>
    <w:rsid w:val="009D0A02"/>
    <w:rsid w:val="00CE62F9"/>
    <w:rsid w:val="00F2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F7041"/>
  <w15:chartTrackingRefBased/>
  <w15:docId w15:val="{03C2AB57-D803-4B36-9CFC-EB2DFE45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E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E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E5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E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E5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E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E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E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E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E5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E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E5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E56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E56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E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E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E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E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E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E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E5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E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E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E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E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E56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E5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E56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E5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NSWCD Clayton, Nm</dc:creator>
  <cp:keywords/>
  <dc:description/>
  <cp:lastModifiedBy>NSWCD Clayton, Nm</cp:lastModifiedBy>
  <cp:revision>1</cp:revision>
  <dcterms:created xsi:type="dcterms:W3CDTF">2024-07-22T21:59:00Z</dcterms:created>
  <dcterms:modified xsi:type="dcterms:W3CDTF">2024-07-22T22:00:00Z</dcterms:modified>
</cp:coreProperties>
</file>